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F5A5" w14:textId="6B95E366" w:rsidR="003833B2" w:rsidRDefault="008643E5" w:rsidP="008643E5">
      <w:pPr>
        <w:pStyle w:val="Overskrift1"/>
      </w:pPr>
      <w:r>
        <w:t xml:space="preserve">Opprette ny bruker i </w:t>
      </w:r>
      <w:proofErr w:type="spellStart"/>
      <w:r>
        <w:t>Websak</w:t>
      </w:r>
      <w:proofErr w:type="spellEnd"/>
      <w:r>
        <w:br/>
      </w:r>
    </w:p>
    <w:p w14:paraId="07BF6D3E" w14:textId="454A11C8" w:rsidR="618A8501" w:rsidRDefault="618A8501" w:rsidP="6A532898">
      <w:pPr>
        <w:pStyle w:val="Ingenmellomrom"/>
      </w:pPr>
      <w:r>
        <w:t>Sist oppdatert 02.01.2023</w:t>
      </w:r>
    </w:p>
    <w:p w14:paraId="5843E009" w14:textId="0DE41D01" w:rsidR="6A532898" w:rsidRDefault="6A532898" w:rsidP="6A532898">
      <w:pPr>
        <w:pStyle w:val="Ingenmellomrom"/>
      </w:pPr>
    </w:p>
    <w:p w14:paraId="61296289" w14:textId="4C2BEA34" w:rsidR="008643E5" w:rsidRDefault="008643E5" w:rsidP="008643E5">
      <w:pPr>
        <w:pStyle w:val="Ingenmellomrom"/>
      </w:pPr>
      <w:r>
        <w:t>Åpne modul Administrasjon i ønske</w:t>
      </w:r>
      <w:r w:rsidR="4D668A74">
        <w:t>t</w:t>
      </w:r>
      <w:r>
        <w:t xml:space="preserve"> base (eks Nes, Hist 2006-2020)</w:t>
      </w:r>
    </w:p>
    <w:p w14:paraId="50D57A23" w14:textId="7FA7C5B1" w:rsidR="008643E5" w:rsidRDefault="008643E5" w:rsidP="008643E5">
      <w:pPr>
        <w:pStyle w:val="Ingenmellomrom"/>
      </w:pPr>
      <w:r>
        <w:t>Organisasjon -&gt; Brukere</w:t>
      </w:r>
    </w:p>
    <w:p w14:paraId="62581242" w14:textId="457FD186" w:rsidR="008643E5" w:rsidRDefault="008643E5" w:rsidP="008643E5">
      <w:pPr>
        <w:pStyle w:val="Ingenmellomrom"/>
      </w:pPr>
      <w:r>
        <w:rPr>
          <w:noProof/>
        </w:rPr>
        <w:drawing>
          <wp:inline distT="0" distB="0" distL="0" distR="0" wp14:anchorId="700AA629" wp14:editId="16B1FE91">
            <wp:extent cx="1612331" cy="641268"/>
            <wp:effectExtent l="0" t="0" r="6985" b="698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5087" cy="65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5DB25" w14:textId="32984BC3" w:rsidR="008643E5" w:rsidRDefault="008643E5" w:rsidP="008643E5">
      <w:pPr>
        <w:pStyle w:val="Ingenmellomrom"/>
      </w:pPr>
      <w:r>
        <w:rPr>
          <w:noProof/>
        </w:rPr>
        <w:drawing>
          <wp:inline distT="0" distB="0" distL="0" distR="0" wp14:anchorId="5789D147" wp14:editId="5A737361">
            <wp:extent cx="3899482" cy="2677886"/>
            <wp:effectExtent l="0" t="0" r="6350" b="825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19174" cy="269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0FACE" w14:textId="713E054E" w:rsidR="008643E5" w:rsidRDefault="008643E5" w:rsidP="008643E5">
      <w:pPr>
        <w:pStyle w:val="Ingenmellomrom"/>
      </w:pPr>
      <w:r>
        <w:t>Fyll inn:</w:t>
      </w:r>
    </w:p>
    <w:p w14:paraId="735E7865" w14:textId="10041FDF" w:rsidR="008643E5" w:rsidRDefault="008643E5" w:rsidP="008643E5">
      <w:pPr>
        <w:pStyle w:val="Ingenmellomrom"/>
      </w:pPr>
      <w:r>
        <w:tab/>
        <w:t xml:space="preserve">Kode: Brukernavn (eks </w:t>
      </w:r>
      <w:proofErr w:type="spellStart"/>
      <w:r>
        <w:t>renast</w:t>
      </w:r>
      <w:proofErr w:type="spellEnd"/>
      <w:r>
        <w:t>-nes)</w:t>
      </w:r>
    </w:p>
    <w:p w14:paraId="09475953" w14:textId="65EFD236" w:rsidR="008643E5" w:rsidRDefault="008643E5" w:rsidP="008643E5">
      <w:pPr>
        <w:pStyle w:val="Ingenmellomrom"/>
      </w:pPr>
      <w:r>
        <w:tab/>
        <w:t>Navn: Navn på ny bruker</w:t>
      </w:r>
    </w:p>
    <w:p w14:paraId="3C604ECA" w14:textId="79DCCA6C" w:rsidR="008643E5" w:rsidRDefault="008643E5" w:rsidP="008643E5">
      <w:pPr>
        <w:pStyle w:val="Ingenmellomrom"/>
      </w:pPr>
      <w:r>
        <w:tab/>
        <w:t>Primær innloggingskonto: Brukernavn</w:t>
      </w:r>
    </w:p>
    <w:p w14:paraId="264E8C91" w14:textId="58A317E2" w:rsidR="008643E5" w:rsidRDefault="008643E5" w:rsidP="008643E5">
      <w:pPr>
        <w:pStyle w:val="Ingenmellomrom"/>
      </w:pPr>
      <w:r>
        <w:tab/>
        <w:t>Passord: nes</w:t>
      </w:r>
    </w:p>
    <w:p w14:paraId="03D81664" w14:textId="5B894EB3" w:rsidR="008643E5" w:rsidRDefault="008643E5" w:rsidP="008643E5">
      <w:pPr>
        <w:pStyle w:val="Ingenmellomrom"/>
      </w:pPr>
      <w:r>
        <w:tab/>
        <w:t>Bekreft passord: nes</w:t>
      </w:r>
    </w:p>
    <w:p w14:paraId="2FBBF906" w14:textId="3298DEF1" w:rsidR="008643E5" w:rsidRDefault="008643E5" w:rsidP="008643E5">
      <w:pPr>
        <w:pStyle w:val="Ingenmellomrom"/>
      </w:pPr>
      <w:r>
        <w:tab/>
        <w:t>Tilgangsfunksjoner -&gt; Rediger tilgangsfunksjoner -&gt; Huk av for ønsket tilgangsfunksjon</w:t>
      </w:r>
    </w:p>
    <w:p w14:paraId="4CA5CBFC" w14:textId="50AE5017" w:rsidR="008643E5" w:rsidRDefault="008643E5" w:rsidP="008643E5">
      <w:pPr>
        <w:pStyle w:val="Ingenmellomrom"/>
      </w:pPr>
      <w:r>
        <w:tab/>
        <w:t>Administrativ enhet: Navn på enhet (eks Plan)</w:t>
      </w:r>
    </w:p>
    <w:p w14:paraId="4A43682F" w14:textId="68768E32" w:rsidR="008643E5" w:rsidRDefault="008643E5" w:rsidP="008643E5">
      <w:pPr>
        <w:pStyle w:val="Ingenmellomrom"/>
      </w:pPr>
      <w:r>
        <w:tab/>
        <w:t xml:space="preserve">Stansdarsverdier administrativ enhet: Navn på enhet </w:t>
      </w:r>
    </w:p>
    <w:p w14:paraId="273A01A3" w14:textId="4ABDD143" w:rsidR="008643E5" w:rsidRDefault="008643E5" w:rsidP="008643E5">
      <w:pPr>
        <w:pStyle w:val="Ingenmellomrom"/>
      </w:pPr>
      <w:r>
        <w:tab/>
        <w:t>Journalenhet: PM</w:t>
      </w:r>
    </w:p>
    <w:p w14:paraId="6F11DEBD" w14:textId="31EE99C7" w:rsidR="008643E5" w:rsidRDefault="008643E5" w:rsidP="008643E5">
      <w:pPr>
        <w:pStyle w:val="Ingenmellomrom"/>
      </w:pPr>
      <w:r>
        <w:tab/>
        <w:t>Arkivdel: SAK</w:t>
      </w:r>
    </w:p>
    <w:p w14:paraId="298E3299" w14:textId="78936699" w:rsidR="008643E5" w:rsidRDefault="008643E5" w:rsidP="008643E5">
      <w:pPr>
        <w:pStyle w:val="Ingenmellomrom"/>
      </w:pPr>
      <w:r>
        <w:t>Lagre</w:t>
      </w:r>
    </w:p>
    <w:p w14:paraId="7CD17EDD" w14:textId="07494DAE" w:rsidR="0DA14006" w:rsidRDefault="0DA14006" w:rsidP="0DA14006">
      <w:pPr>
        <w:pStyle w:val="Ingenmellomrom"/>
      </w:pPr>
    </w:p>
    <w:p w14:paraId="77A925EA" w14:textId="511AE984" w:rsidR="37188735" w:rsidRDefault="37188735" w:rsidP="65A31C0C">
      <w:pPr>
        <w:pStyle w:val="Ingenmellomrom"/>
      </w:pPr>
      <w:r>
        <w:t>Rediger innloggingskonto</w:t>
      </w:r>
      <w:r w:rsidR="2758E13C">
        <w:t xml:space="preserve"> WebSak</w:t>
      </w:r>
      <w:r>
        <w:t>:</w:t>
      </w:r>
    </w:p>
    <w:p w14:paraId="6215C963" w14:textId="079B4D3B" w:rsidR="37188735" w:rsidRDefault="37188735" w:rsidP="65A31C0C">
      <w:pPr>
        <w:pStyle w:val="Ingenmellomrom"/>
      </w:pPr>
      <w:r>
        <w:rPr>
          <w:noProof/>
        </w:rPr>
        <w:lastRenderedPageBreak/>
        <w:drawing>
          <wp:inline distT="0" distB="0" distL="0" distR="0" wp14:anchorId="088E2EEC" wp14:editId="4288E4FA">
            <wp:extent cx="4419600" cy="2614930"/>
            <wp:effectExtent l="0" t="0" r="0" b="0"/>
            <wp:docPr id="719185786" name="Bilde 719185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B32F6" w14:textId="5EA0B4BF" w:rsidR="632EADFE" w:rsidRDefault="632EADFE" w:rsidP="4288E4FA">
      <w:pPr>
        <w:pStyle w:val="Ingenmellomrom"/>
      </w:pPr>
      <w:r>
        <w:t>Rediger innloggingskonto WebSak Hist 2006-2020</w:t>
      </w:r>
    </w:p>
    <w:p w14:paraId="62C2A255" w14:textId="63AC703B" w:rsidR="632EADFE" w:rsidRDefault="632EADFE" w:rsidP="4288E4FA">
      <w:pPr>
        <w:pStyle w:val="Ingenmellomrom"/>
      </w:pPr>
      <w:r>
        <w:rPr>
          <w:noProof/>
        </w:rPr>
        <w:drawing>
          <wp:inline distT="0" distB="0" distL="0" distR="0" wp14:anchorId="3E26286B" wp14:editId="6596C1E6">
            <wp:extent cx="4057650" cy="1859756"/>
            <wp:effectExtent l="0" t="0" r="0" b="0"/>
            <wp:docPr id="1546747586" name="Bilde 1546747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85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3DC32" w14:textId="7B3F62E5" w:rsidR="65A31C0C" w:rsidRDefault="65A31C0C" w:rsidP="65A31C0C">
      <w:pPr>
        <w:pStyle w:val="Ingenmellomrom"/>
      </w:pPr>
    </w:p>
    <w:p w14:paraId="49D3F81D" w14:textId="4CE5AB15" w:rsidR="008643E5" w:rsidRDefault="008643E5" w:rsidP="008643E5">
      <w:pPr>
        <w:pStyle w:val="Ingenmellomrom"/>
      </w:pPr>
      <w:r>
        <w:t>Fyll inn:</w:t>
      </w:r>
    </w:p>
    <w:p w14:paraId="21E120CB" w14:textId="2DAD9839" w:rsidR="008643E5" w:rsidRDefault="008643E5" w:rsidP="008643E5">
      <w:pPr>
        <w:pStyle w:val="Ingenmellomrom"/>
      </w:pPr>
      <w:r>
        <w:tab/>
        <w:t>Tilgjengelige soner -&gt; Rediger soner -&gt; Huk av for aktuelle soner</w:t>
      </w:r>
    </w:p>
    <w:p w14:paraId="77B57FEC" w14:textId="13E620DF" w:rsidR="008643E5" w:rsidRDefault="008643E5" w:rsidP="008643E5">
      <w:pPr>
        <w:pStyle w:val="Ingenmellomrom"/>
      </w:pPr>
      <w:r>
        <w:t>Lagre</w:t>
      </w:r>
    </w:p>
    <w:p w14:paraId="7FAE8673" w14:textId="6568EE06" w:rsidR="00220869" w:rsidRDefault="00220869" w:rsidP="008643E5">
      <w:pPr>
        <w:pStyle w:val="Ingenmellomrom"/>
      </w:pPr>
    </w:p>
    <w:p w14:paraId="05804CF3" w14:textId="4D7D1698" w:rsidR="00220869" w:rsidRDefault="00220869" w:rsidP="008643E5">
      <w:pPr>
        <w:pStyle w:val="Ingenmellomrom"/>
      </w:pPr>
      <w:r>
        <w:rPr>
          <w:noProof/>
        </w:rPr>
        <w:drawing>
          <wp:inline distT="0" distB="0" distL="0" distR="0" wp14:anchorId="52D895C4" wp14:editId="02C81500">
            <wp:extent cx="3908045" cy="2660072"/>
            <wp:effectExtent l="0" t="0" r="0" b="698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1878" cy="267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DD5D0" w14:textId="4AEDE6CD" w:rsidR="008643E5" w:rsidRDefault="00220869" w:rsidP="008643E5">
      <w:pPr>
        <w:pStyle w:val="Ingenmellomrom"/>
      </w:pPr>
      <w:r>
        <w:t>Fyll inn:</w:t>
      </w:r>
    </w:p>
    <w:p w14:paraId="23BC2509" w14:textId="7937BFEF" w:rsidR="00220869" w:rsidRDefault="00220869" w:rsidP="008643E5">
      <w:pPr>
        <w:pStyle w:val="Ingenmellomrom"/>
      </w:pPr>
      <w:r>
        <w:tab/>
        <w:t>Tittel: Aktuell tittel (eks Rådgiver)</w:t>
      </w:r>
    </w:p>
    <w:p w14:paraId="6ACB1AB3" w14:textId="517698CB" w:rsidR="00220869" w:rsidRDefault="00220869" w:rsidP="008643E5">
      <w:pPr>
        <w:pStyle w:val="Ingenmellomrom"/>
      </w:pPr>
      <w:r>
        <w:tab/>
        <w:t xml:space="preserve">Merknad: Legg inn eventuelle merknader </w:t>
      </w:r>
    </w:p>
    <w:p w14:paraId="71D27D06" w14:textId="576A7251" w:rsidR="00220869" w:rsidRDefault="00220869" w:rsidP="008643E5">
      <w:pPr>
        <w:pStyle w:val="Ingenmellomrom"/>
      </w:pPr>
      <w:r>
        <w:tab/>
        <w:t>Epostadresser -&gt; Legg til ny -&gt; Legg inn epostadresse</w:t>
      </w:r>
    </w:p>
    <w:p w14:paraId="29B07E1F" w14:textId="731D4B19" w:rsidR="00220869" w:rsidRDefault="00220869" w:rsidP="008643E5">
      <w:pPr>
        <w:pStyle w:val="Ingenmellomrom"/>
      </w:pPr>
      <w:r>
        <w:lastRenderedPageBreak/>
        <w:tab/>
        <w:t xml:space="preserve">Adresse: </w:t>
      </w:r>
      <w:r w:rsidR="00F6106D">
        <w:t xml:space="preserve">Nes kommune, </w:t>
      </w:r>
      <w:r>
        <w:t>PB 114</w:t>
      </w:r>
    </w:p>
    <w:p w14:paraId="68848997" w14:textId="50FE8D45" w:rsidR="00220869" w:rsidRDefault="00220869" w:rsidP="008643E5">
      <w:pPr>
        <w:pStyle w:val="Ingenmellomrom"/>
      </w:pPr>
      <w:r>
        <w:tab/>
        <w:t>Postnummer: 2151</w:t>
      </w:r>
    </w:p>
    <w:p w14:paraId="507E6602" w14:textId="366B1D61" w:rsidR="00220869" w:rsidRDefault="00220869" w:rsidP="008643E5">
      <w:pPr>
        <w:pStyle w:val="Ingenmellomrom"/>
      </w:pPr>
      <w:r>
        <w:tab/>
        <w:t>Poststed: Årnes</w:t>
      </w:r>
    </w:p>
    <w:p w14:paraId="4652D227" w14:textId="4DD076C4" w:rsidR="00220869" w:rsidRDefault="00220869" w:rsidP="008643E5">
      <w:pPr>
        <w:pStyle w:val="Ingenmellomrom"/>
      </w:pPr>
      <w:r>
        <w:tab/>
        <w:t>Kommune: Nes</w:t>
      </w:r>
    </w:p>
    <w:p w14:paraId="516920EF" w14:textId="38681938" w:rsidR="00220869" w:rsidRDefault="00437747" w:rsidP="008643E5">
      <w:pPr>
        <w:pStyle w:val="Ingenmellomrom"/>
      </w:pPr>
      <w:r>
        <w:t>Lagre</w:t>
      </w:r>
    </w:p>
    <w:p w14:paraId="1BDE5D15" w14:textId="3CA5A195" w:rsidR="00220869" w:rsidRDefault="00220869" w:rsidP="008643E5">
      <w:pPr>
        <w:pStyle w:val="Ingenmellomrom"/>
      </w:pPr>
    </w:p>
    <w:p w14:paraId="0DB467C5" w14:textId="77777777" w:rsidR="009636FB" w:rsidRDefault="009636FB" w:rsidP="008643E5">
      <w:pPr>
        <w:pStyle w:val="Ingenmellomrom"/>
      </w:pPr>
      <w:r>
        <w:rPr>
          <w:noProof/>
        </w:rPr>
        <w:drawing>
          <wp:inline distT="0" distB="0" distL="0" distR="0" wp14:anchorId="4CD2C835" wp14:editId="3223FC7B">
            <wp:extent cx="3901044" cy="2590807"/>
            <wp:effectExtent l="0" t="0" r="4445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7256" cy="260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7747">
        <w:tab/>
      </w:r>
    </w:p>
    <w:p w14:paraId="43FBF614" w14:textId="2999D606" w:rsidR="00437747" w:rsidRDefault="00437747" w:rsidP="008643E5">
      <w:pPr>
        <w:pStyle w:val="Ingenmellomrom"/>
      </w:pPr>
      <w:r>
        <w:t>Man kan kopiere autorisering fra annen bruker</w:t>
      </w:r>
    </w:p>
    <w:p w14:paraId="22226868" w14:textId="0F406DA3" w:rsidR="00437747" w:rsidRDefault="00437747" w:rsidP="008643E5">
      <w:pPr>
        <w:pStyle w:val="Ingenmellomrom"/>
      </w:pPr>
      <w:r>
        <w:tab/>
      </w:r>
      <w:r>
        <w:rPr>
          <w:noProof/>
        </w:rPr>
        <w:drawing>
          <wp:inline distT="0" distB="0" distL="0" distR="0" wp14:anchorId="35BACE99" wp14:editId="2F8D65DE">
            <wp:extent cx="3047209" cy="230086"/>
            <wp:effectExtent l="0" t="0" r="127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52044" cy="24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A5334" w14:textId="77777777" w:rsidR="009636FB" w:rsidRDefault="009636FB" w:rsidP="009636FB">
      <w:pPr>
        <w:pStyle w:val="Ingenmellomrom"/>
      </w:pPr>
      <w:r>
        <w:t>Fyll inn:</w:t>
      </w:r>
    </w:p>
    <w:p w14:paraId="1AB0B469" w14:textId="25725837" w:rsidR="00437747" w:rsidRDefault="00437747" w:rsidP="00437747">
      <w:pPr>
        <w:pStyle w:val="Ingenmellomrom"/>
        <w:ind w:firstLine="708"/>
      </w:pPr>
      <w:r>
        <w:t>Eventuelt legge inn autorisering</w:t>
      </w:r>
    </w:p>
    <w:p w14:paraId="0D948D80" w14:textId="7834BFD8" w:rsidR="00220869" w:rsidRDefault="00220869" w:rsidP="00437747">
      <w:pPr>
        <w:pStyle w:val="Ingenmellomrom"/>
        <w:ind w:firstLine="708"/>
      </w:pPr>
      <w:r>
        <w:t>Rolle: Velg rolle som samsvarer med valgte tilgangsfunksjon (eks leder, saksbehandler)</w:t>
      </w:r>
    </w:p>
    <w:p w14:paraId="6E03473D" w14:textId="5872E476" w:rsidR="00220869" w:rsidRDefault="00220869" w:rsidP="008643E5">
      <w:pPr>
        <w:pStyle w:val="Ingenmellomrom"/>
      </w:pPr>
      <w:r>
        <w:tab/>
      </w:r>
      <w:proofErr w:type="spellStart"/>
      <w:r>
        <w:t>Arkivdeler</w:t>
      </w:r>
      <w:proofErr w:type="spellEnd"/>
      <w:r>
        <w:t>/Tilgangskoder/Administrative enheter</w:t>
      </w:r>
      <w:r w:rsidR="00437747">
        <w:t>: Velg det som blir korrekt</w:t>
      </w:r>
    </w:p>
    <w:p w14:paraId="4AB36A6B" w14:textId="615C4D63" w:rsidR="00437747" w:rsidRDefault="00437747" w:rsidP="008643E5">
      <w:pPr>
        <w:pStyle w:val="Ingenmellomrom"/>
      </w:pPr>
      <w:r>
        <w:tab/>
        <w:t>For å legge til flere roller (Kan være aktuelt å dele autorisasjon i flere linjer/roller)</w:t>
      </w:r>
    </w:p>
    <w:p w14:paraId="1450B875" w14:textId="442723E8" w:rsidR="00437747" w:rsidRDefault="00437747" w:rsidP="008643E5">
      <w:pPr>
        <w:pStyle w:val="Ingenmellomrom"/>
      </w:pPr>
      <w:r>
        <w:tab/>
      </w:r>
      <w:r>
        <w:rPr>
          <w:noProof/>
        </w:rPr>
        <w:drawing>
          <wp:inline distT="0" distB="0" distL="0" distR="0" wp14:anchorId="2C99599E" wp14:editId="30E066BE">
            <wp:extent cx="2964081" cy="223809"/>
            <wp:effectExtent l="0" t="0" r="0" b="508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63923" cy="23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4FA22" w14:textId="23A73C78" w:rsidR="00220869" w:rsidRDefault="00437747" w:rsidP="008643E5">
      <w:pPr>
        <w:pStyle w:val="Ingenmellomrom"/>
      </w:pPr>
      <w:r>
        <w:t>Lagre</w:t>
      </w:r>
    </w:p>
    <w:sectPr w:rsidR="00220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E5"/>
    <w:rsid w:val="00220869"/>
    <w:rsid w:val="003833B2"/>
    <w:rsid w:val="00437747"/>
    <w:rsid w:val="005F7B81"/>
    <w:rsid w:val="008643E5"/>
    <w:rsid w:val="009636FB"/>
    <w:rsid w:val="00F6106D"/>
    <w:rsid w:val="0DA14006"/>
    <w:rsid w:val="2758E13C"/>
    <w:rsid w:val="2FE32DDC"/>
    <w:rsid w:val="317EFE3D"/>
    <w:rsid w:val="331ACE9E"/>
    <w:rsid w:val="37188735"/>
    <w:rsid w:val="4288E4FA"/>
    <w:rsid w:val="434A978B"/>
    <w:rsid w:val="4D668A74"/>
    <w:rsid w:val="4E626A38"/>
    <w:rsid w:val="56889D22"/>
    <w:rsid w:val="5B2E83E9"/>
    <w:rsid w:val="618A8501"/>
    <w:rsid w:val="632EADFE"/>
    <w:rsid w:val="65A31C0C"/>
    <w:rsid w:val="68D89CD2"/>
    <w:rsid w:val="6A532898"/>
    <w:rsid w:val="7F8E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A1FD"/>
  <w15:chartTrackingRefBased/>
  <w15:docId w15:val="{B717F1F7-6CEC-4399-AA66-42E68EC8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4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6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mellomrom">
    <w:name w:val="No Spacing"/>
    <w:uiPriority w:val="1"/>
    <w:qFormat/>
    <w:rsid w:val="008643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6" ma:contentTypeDescription="Opprett et nytt dokument." ma:contentTypeScope="" ma:versionID="745294f44bd5a3573d8f80bd918f1908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e13d687769c8c2e493f18aad2204b484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33D10-1F4D-4309-A9C6-B414600F441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d89536c-8e16-4e79-8f08-dcd875475407"/>
    <ds:schemaRef ds:uri="http://purl.org/dc/elements/1.1/"/>
    <ds:schemaRef ds:uri="http://schemas.microsoft.com/office/2006/metadata/properties"/>
    <ds:schemaRef ds:uri="beca1dba-95b6-44ed-88b5-f6c0e8f431b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077456D-7896-4B45-987C-3B2E31428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A53D8-78AA-42D1-8483-F25B0D9C4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9536c-8e16-4e79-8f08-dcd875475407"/>
    <ds:schemaRef ds:uri="beca1dba-95b6-44ed-88b5-f6c0e8f43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Stende</dc:creator>
  <cp:keywords/>
  <dc:description/>
  <cp:lastModifiedBy>Renate Stende</cp:lastModifiedBy>
  <cp:revision>2</cp:revision>
  <dcterms:created xsi:type="dcterms:W3CDTF">2023-03-14T06:32:00Z</dcterms:created>
  <dcterms:modified xsi:type="dcterms:W3CDTF">2023-03-14T06:32:00Z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</Properties>
</file>